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8AD7" w14:textId="073123CD" w:rsidR="002941CD" w:rsidRPr="002941CD" w:rsidRDefault="002941CD" w:rsidP="002941CD">
      <w:pPr>
        <w:jc w:val="center"/>
        <w:rPr>
          <w:b/>
          <w:bCs/>
        </w:rPr>
      </w:pPr>
      <w:r w:rsidRPr="002941CD">
        <w:rPr>
          <w:b/>
          <w:bCs/>
        </w:rPr>
        <w:t>2. JAVNI POZIV LAS PRLEKIJA 2021-2027</w:t>
      </w:r>
    </w:p>
    <w:p w14:paraId="160E08FB" w14:textId="26CD0D9A" w:rsidR="002941CD" w:rsidRDefault="002941CD" w:rsidP="002941CD">
      <w:pPr>
        <w:jc w:val="center"/>
        <w:rPr>
          <w:b/>
          <w:bCs/>
        </w:rPr>
      </w:pPr>
      <w:r w:rsidRPr="002941CD">
        <w:rPr>
          <w:b/>
          <w:bCs/>
        </w:rPr>
        <w:t>ČASOVNI NAČRT PROJEKTA</w:t>
      </w:r>
    </w:p>
    <w:p w14:paraId="6D8E8D6A" w14:textId="77777777" w:rsidR="002941CD" w:rsidRDefault="002941CD" w:rsidP="002941CD">
      <w:pPr>
        <w:jc w:val="center"/>
        <w:rPr>
          <w:b/>
          <w:bCs/>
        </w:rPr>
      </w:pPr>
    </w:p>
    <w:p w14:paraId="77723CDB" w14:textId="42A58351" w:rsidR="002941CD" w:rsidRDefault="002941CD">
      <w:pPr>
        <w:rPr>
          <w:b/>
          <w:bCs/>
        </w:rPr>
      </w:pPr>
      <w:r>
        <w:rPr>
          <w:b/>
          <w:bCs/>
        </w:rPr>
        <w:t>Naziv projekta:</w:t>
      </w:r>
    </w:p>
    <w:p w14:paraId="2FF0B837" w14:textId="77777777" w:rsidR="002941CD" w:rsidRPr="002941CD" w:rsidRDefault="002941CD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2690"/>
        <w:gridCol w:w="2691"/>
      </w:tblGrid>
      <w:tr w:rsidR="002941CD" w:rsidRPr="002941CD" w14:paraId="7C72C1B7" w14:textId="77777777" w:rsidTr="002941CD">
        <w:tc>
          <w:tcPr>
            <w:tcW w:w="3681" w:type="dxa"/>
            <w:shd w:val="clear" w:color="auto" w:fill="DAE9F7" w:themeFill="text2" w:themeFillTint="1A"/>
          </w:tcPr>
          <w:p w14:paraId="638B09C1" w14:textId="438DF3BC" w:rsidR="002941CD" w:rsidRPr="002941CD" w:rsidRDefault="002941CD" w:rsidP="002941CD">
            <w:pPr>
              <w:jc w:val="center"/>
              <w:rPr>
                <w:b/>
                <w:bCs/>
              </w:rPr>
            </w:pPr>
            <w:r w:rsidRPr="002941CD">
              <w:rPr>
                <w:b/>
                <w:bCs/>
              </w:rPr>
              <w:t>Aktivnost</w:t>
            </w:r>
          </w:p>
          <w:p w14:paraId="4F3D84AF" w14:textId="395741FB" w:rsidR="002941CD" w:rsidRPr="002941CD" w:rsidRDefault="002941CD" w:rsidP="002941CD">
            <w:pPr>
              <w:jc w:val="center"/>
              <w:rPr>
                <w:i/>
                <w:iCs/>
              </w:rPr>
            </w:pPr>
            <w:r w:rsidRPr="002941CD">
              <w:rPr>
                <w:i/>
                <w:iCs/>
              </w:rPr>
              <w:t>(vnesite naziv aktivnosti)</w:t>
            </w:r>
          </w:p>
        </w:tc>
        <w:tc>
          <w:tcPr>
            <w:tcW w:w="2690" w:type="dxa"/>
            <w:shd w:val="clear" w:color="auto" w:fill="DAE9F7" w:themeFill="text2" w:themeFillTint="1A"/>
          </w:tcPr>
          <w:p w14:paraId="369B0891" w14:textId="77777777" w:rsidR="002941CD" w:rsidRPr="002941CD" w:rsidRDefault="002941CD" w:rsidP="002941CD">
            <w:pPr>
              <w:jc w:val="center"/>
              <w:rPr>
                <w:b/>
                <w:bCs/>
              </w:rPr>
            </w:pPr>
            <w:r w:rsidRPr="002941CD">
              <w:rPr>
                <w:b/>
                <w:bCs/>
              </w:rPr>
              <w:t>Začetek</w:t>
            </w:r>
          </w:p>
          <w:p w14:paraId="0617FC07" w14:textId="4F619610" w:rsidR="002941CD" w:rsidRPr="002941CD" w:rsidRDefault="002941CD" w:rsidP="002941CD">
            <w:pPr>
              <w:jc w:val="center"/>
              <w:rPr>
                <w:i/>
                <w:iCs/>
              </w:rPr>
            </w:pPr>
            <w:r w:rsidRPr="002941CD">
              <w:rPr>
                <w:i/>
                <w:iCs/>
              </w:rPr>
              <w:t>(vnesite datum začetka izvajanja aktivnosti)</w:t>
            </w:r>
          </w:p>
        </w:tc>
        <w:tc>
          <w:tcPr>
            <w:tcW w:w="2691" w:type="dxa"/>
            <w:shd w:val="clear" w:color="auto" w:fill="DAE9F7" w:themeFill="text2" w:themeFillTint="1A"/>
          </w:tcPr>
          <w:p w14:paraId="2CC3B597" w14:textId="77777777" w:rsidR="002941CD" w:rsidRPr="002941CD" w:rsidRDefault="002941CD" w:rsidP="002941CD">
            <w:pPr>
              <w:jc w:val="center"/>
              <w:rPr>
                <w:b/>
                <w:bCs/>
              </w:rPr>
            </w:pPr>
            <w:r w:rsidRPr="002941CD">
              <w:rPr>
                <w:b/>
                <w:bCs/>
              </w:rPr>
              <w:t>Konec</w:t>
            </w:r>
          </w:p>
          <w:p w14:paraId="612C52D6" w14:textId="2E6A6ABF" w:rsidR="002941CD" w:rsidRPr="002941CD" w:rsidRDefault="002941CD" w:rsidP="002941CD">
            <w:pPr>
              <w:jc w:val="center"/>
              <w:rPr>
                <w:i/>
                <w:iCs/>
              </w:rPr>
            </w:pPr>
            <w:r w:rsidRPr="002941CD">
              <w:rPr>
                <w:i/>
                <w:iCs/>
              </w:rPr>
              <w:t xml:space="preserve">(vnesite datum </w:t>
            </w:r>
            <w:r w:rsidRPr="002941CD">
              <w:rPr>
                <w:i/>
                <w:iCs/>
              </w:rPr>
              <w:t>zaključka</w:t>
            </w:r>
            <w:r w:rsidRPr="002941CD">
              <w:rPr>
                <w:i/>
                <w:iCs/>
              </w:rPr>
              <w:t xml:space="preserve"> izvajanja aktivnosti)</w:t>
            </w:r>
          </w:p>
        </w:tc>
      </w:tr>
      <w:tr w:rsidR="002941CD" w14:paraId="07F1CA20" w14:textId="77777777" w:rsidTr="002941CD">
        <w:tc>
          <w:tcPr>
            <w:tcW w:w="3681" w:type="dxa"/>
          </w:tcPr>
          <w:p w14:paraId="597E91D9" w14:textId="0E579DE1" w:rsidR="002941CD" w:rsidRDefault="002941CD">
            <w:r>
              <w:t>A1:</w:t>
            </w:r>
          </w:p>
        </w:tc>
        <w:tc>
          <w:tcPr>
            <w:tcW w:w="2690" w:type="dxa"/>
          </w:tcPr>
          <w:p w14:paraId="67AE2226" w14:textId="77777777" w:rsidR="002941CD" w:rsidRDefault="002941CD"/>
        </w:tc>
        <w:tc>
          <w:tcPr>
            <w:tcW w:w="2691" w:type="dxa"/>
          </w:tcPr>
          <w:p w14:paraId="1E60F05C" w14:textId="77777777" w:rsidR="002941CD" w:rsidRDefault="002941CD"/>
        </w:tc>
      </w:tr>
      <w:tr w:rsidR="002941CD" w14:paraId="11FB1A88" w14:textId="77777777" w:rsidTr="002941CD">
        <w:tc>
          <w:tcPr>
            <w:tcW w:w="3681" w:type="dxa"/>
          </w:tcPr>
          <w:p w14:paraId="61E3D2CA" w14:textId="753E33D0" w:rsidR="002941CD" w:rsidRDefault="002941CD">
            <w:r>
              <w:t>A2:</w:t>
            </w:r>
          </w:p>
        </w:tc>
        <w:tc>
          <w:tcPr>
            <w:tcW w:w="2690" w:type="dxa"/>
          </w:tcPr>
          <w:p w14:paraId="7C1A6CD1" w14:textId="77777777" w:rsidR="002941CD" w:rsidRDefault="002941CD"/>
        </w:tc>
        <w:tc>
          <w:tcPr>
            <w:tcW w:w="2691" w:type="dxa"/>
          </w:tcPr>
          <w:p w14:paraId="1CCD7B2C" w14:textId="77777777" w:rsidR="002941CD" w:rsidRDefault="002941CD"/>
        </w:tc>
      </w:tr>
      <w:tr w:rsidR="002941CD" w14:paraId="77A854F6" w14:textId="77777777" w:rsidTr="002941CD">
        <w:tc>
          <w:tcPr>
            <w:tcW w:w="3681" w:type="dxa"/>
          </w:tcPr>
          <w:p w14:paraId="69359B2F" w14:textId="5029394B" w:rsidR="002941CD" w:rsidRDefault="002941CD">
            <w:r>
              <w:t>A3:</w:t>
            </w:r>
          </w:p>
        </w:tc>
        <w:tc>
          <w:tcPr>
            <w:tcW w:w="2690" w:type="dxa"/>
          </w:tcPr>
          <w:p w14:paraId="488F5ABA" w14:textId="77777777" w:rsidR="002941CD" w:rsidRDefault="002941CD"/>
        </w:tc>
        <w:tc>
          <w:tcPr>
            <w:tcW w:w="2691" w:type="dxa"/>
          </w:tcPr>
          <w:p w14:paraId="3E9866B0" w14:textId="77777777" w:rsidR="002941CD" w:rsidRDefault="002941CD"/>
        </w:tc>
      </w:tr>
      <w:tr w:rsidR="002941CD" w14:paraId="7518DDE2" w14:textId="77777777" w:rsidTr="002941CD">
        <w:tc>
          <w:tcPr>
            <w:tcW w:w="3681" w:type="dxa"/>
          </w:tcPr>
          <w:p w14:paraId="0FD05835" w14:textId="3702A9E9" w:rsidR="002941CD" w:rsidRDefault="002941CD">
            <w:r>
              <w:t>A4:</w:t>
            </w:r>
          </w:p>
        </w:tc>
        <w:tc>
          <w:tcPr>
            <w:tcW w:w="2690" w:type="dxa"/>
          </w:tcPr>
          <w:p w14:paraId="46D4A007" w14:textId="77777777" w:rsidR="002941CD" w:rsidRDefault="002941CD"/>
        </w:tc>
        <w:tc>
          <w:tcPr>
            <w:tcW w:w="2691" w:type="dxa"/>
          </w:tcPr>
          <w:p w14:paraId="660BFDEA" w14:textId="77777777" w:rsidR="002941CD" w:rsidRDefault="002941CD"/>
        </w:tc>
      </w:tr>
      <w:tr w:rsidR="002941CD" w14:paraId="6EA64D4D" w14:textId="77777777" w:rsidTr="002941CD">
        <w:tc>
          <w:tcPr>
            <w:tcW w:w="3681" w:type="dxa"/>
          </w:tcPr>
          <w:p w14:paraId="56052C2C" w14:textId="221852F3" w:rsidR="002941CD" w:rsidRDefault="002941CD">
            <w:r>
              <w:t>A5:</w:t>
            </w:r>
          </w:p>
        </w:tc>
        <w:tc>
          <w:tcPr>
            <w:tcW w:w="2690" w:type="dxa"/>
          </w:tcPr>
          <w:p w14:paraId="1F7C849B" w14:textId="77777777" w:rsidR="002941CD" w:rsidRDefault="002941CD"/>
        </w:tc>
        <w:tc>
          <w:tcPr>
            <w:tcW w:w="2691" w:type="dxa"/>
          </w:tcPr>
          <w:p w14:paraId="06F7E203" w14:textId="77777777" w:rsidR="002941CD" w:rsidRDefault="002941CD"/>
        </w:tc>
      </w:tr>
    </w:tbl>
    <w:p w14:paraId="47640F59" w14:textId="77777777" w:rsidR="00A71979" w:rsidRDefault="00A71979"/>
    <w:sectPr w:rsidR="00A7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CD"/>
    <w:rsid w:val="002941CD"/>
    <w:rsid w:val="00A71979"/>
    <w:rsid w:val="00AA3A88"/>
    <w:rsid w:val="00E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5E4B"/>
  <w15:chartTrackingRefBased/>
  <w15:docId w15:val="{C3788ACE-BC41-4058-85EE-79DF862A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9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9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94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9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94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9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9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9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9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94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94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94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94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941C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94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941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94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94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9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9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9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9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9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941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941C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941C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94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941C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941CD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9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 GIZ</dc:creator>
  <cp:keywords/>
  <dc:description/>
  <cp:lastModifiedBy>PRA GIZ</cp:lastModifiedBy>
  <cp:revision>1</cp:revision>
  <dcterms:created xsi:type="dcterms:W3CDTF">2025-01-14T13:33:00Z</dcterms:created>
  <dcterms:modified xsi:type="dcterms:W3CDTF">2025-01-14T13:37:00Z</dcterms:modified>
</cp:coreProperties>
</file>